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B1165" w14:textId="77777777" w:rsidR="002455E6" w:rsidRDefault="002455E6" w:rsidP="00F51C11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E57493A" w14:textId="77777777" w:rsidR="002455E6" w:rsidRDefault="002455E6" w:rsidP="00F51C11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3E9EB19" w14:textId="77777777" w:rsidR="002455E6" w:rsidRDefault="002455E6" w:rsidP="002455E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Отчет о реабилитации и содействии занятости инвалидов</w:t>
      </w:r>
    </w:p>
    <w:p w14:paraId="1FED0EC7" w14:textId="77777777" w:rsidR="002455E6" w:rsidRDefault="002455E6" w:rsidP="002455E6">
      <w:pPr>
        <w:jc w:val="center"/>
        <w:rPr>
          <w:color w:val="000000"/>
          <w:sz w:val="24"/>
          <w:szCs w:val="24"/>
        </w:rPr>
      </w:pPr>
    </w:p>
    <w:p w14:paraId="645CB9F7" w14:textId="6642AF6E" w:rsidR="002455E6" w:rsidRDefault="002455E6" w:rsidP="002455E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Информация,</w:t>
      </w:r>
      <w:r>
        <w:br/>
      </w:r>
      <w:r>
        <w:rPr>
          <w:color w:val="000000"/>
          <w:sz w:val="24"/>
          <w:szCs w:val="24"/>
        </w:rPr>
        <w:t>необходимая для осуществления деятельности по профессиональной реабилитации и содействию занятости инвалидов,</w:t>
      </w:r>
      <w:r>
        <w:br/>
      </w:r>
      <w:r>
        <w:rPr>
          <w:color w:val="000000"/>
          <w:sz w:val="24"/>
          <w:szCs w:val="24"/>
        </w:rPr>
        <w:t xml:space="preserve">на 1 марта 2022 года </w:t>
      </w:r>
      <w:r>
        <w:br/>
      </w:r>
      <w:r>
        <w:rPr>
          <w:color w:val="000000"/>
          <w:sz w:val="24"/>
          <w:szCs w:val="24"/>
        </w:rPr>
        <w:t>(дата, на которую предоставляются сведения)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522"/>
        <w:gridCol w:w="2983"/>
      </w:tblGrid>
      <w:tr w:rsidR="002455E6" w14:paraId="762F7029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7121E" w14:textId="77777777" w:rsidR="002455E6" w:rsidRDefault="002455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Полное наименование юридического лица/фамилия, имя, отчество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(при наличии) индивидуального 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EFD7D" w14:textId="77777777" w:rsidR="002455E6" w:rsidRDefault="002455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«Солнышко»</w:t>
            </w:r>
          </w:p>
        </w:tc>
      </w:tr>
      <w:tr w:rsidR="002455E6" w14:paraId="62778C78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EC73D" w14:textId="77777777" w:rsidR="002455E6" w:rsidRDefault="002455E6">
            <w:r>
              <w:rPr>
                <w:color w:val="000000"/>
                <w:sz w:val="24"/>
                <w:szCs w:val="24"/>
              </w:rPr>
              <w:t>2. Организационно-правовая форма юридического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E29D5" w14:textId="77777777" w:rsidR="002455E6" w:rsidRDefault="002455E6">
            <w:r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2455E6" w14:paraId="0E4EEE33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4CB5C" w14:textId="77777777" w:rsidR="002455E6" w:rsidRDefault="002455E6">
            <w:r>
              <w:rPr>
                <w:color w:val="000000"/>
                <w:sz w:val="24"/>
                <w:szCs w:val="24"/>
              </w:rPr>
              <w:t>3. Форма собственности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A5441" w14:textId="77777777" w:rsidR="002455E6" w:rsidRDefault="002455E6">
            <w:r>
              <w:rPr>
                <w:color w:val="000000"/>
                <w:sz w:val="24"/>
                <w:szCs w:val="24"/>
              </w:rPr>
              <w:t xml:space="preserve">Частная </w:t>
            </w:r>
          </w:p>
        </w:tc>
      </w:tr>
      <w:tr w:rsidR="002455E6" w14:paraId="33BA2A65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4D0EE" w14:textId="77777777" w:rsidR="002455E6" w:rsidRDefault="002455E6">
            <w:r>
              <w:rPr>
                <w:color w:val="000000"/>
                <w:sz w:val="24"/>
                <w:szCs w:val="24"/>
              </w:rPr>
              <w:t>4. ОГРН/ОГРНИП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FE8FF" w14:textId="77777777" w:rsidR="002455E6" w:rsidRDefault="002455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1234531490123</w:t>
            </w:r>
          </w:p>
        </w:tc>
      </w:tr>
      <w:tr w:rsidR="002455E6" w14:paraId="26299949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94188" w14:textId="77777777" w:rsidR="002455E6" w:rsidRDefault="002455E6">
            <w:r>
              <w:rPr>
                <w:color w:val="000000"/>
                <w:sz w:val="24"/>
                <w:szCs w:val="24"/>
              </w:rPr>
              <w:t>5. Дата регистрации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3B3E9" w14:textId="77777777" w:rsidR="002455E6" w:rsidRDefault="002455E6">
            <w:r>
              <w:rPr>
                <w:color w:val="000000"/>
                <w:sz w:val="24"/>
                <w:szCs w:val="24"/>
              </w:rPr>
              <w:t>22 января 2015 года</w:t>
            </w:r>
          </w:p>
        </w:tc>
      </w:tr>
      <w:tr w:rsidR="002455E6" w14:paraId="23991457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A3C5F" w14:textId="77777777" w:rsidR="002455E6" w:rsidRDefault="002455E6">
            <w:r>
              <w:rPr>
                <w:color w:val="000000"/>
                <w:sz w:val="24"/>
                <w:szCs w:val="24"/>
              </w:rPr>
              <w:t>6. ИНН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AC8E0" w14:textId="77777777" w:rsidR="002455E6" w:rsidRDefault="002455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7724123456</w:t>
            </w:r>
          </w:p>
        </w:tc>
      </w:tr>
      <w:tr w:rsidR="002455E6" w14:paraId="3AFB46B7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E14B6" w14:textId="77777777" w:rsidR="002455E6" w:rsidRDefault="002455E6">
            <w:r>
              <w:rPr>
                <w:color w:val="000000"/>
                <w:sz w:val="24"/>
                <w:szCs w:val="24"/>
              </w:rPr>
              <w:t>7. КПП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D726B" w14:textId="77777777" w:rsidR="002455E6" w:rsidRDefault="002455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772401001</w:t>
            </w:r>
          </w:p>
        </w:tc>
      </w:tr>
      <w:tr w:rsidR="002455E6" w14:paraId="0B2CDAF0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4BE22" w14:textId="77777777" w:rsidR="002455E6" w:rsidRDefault="002455E6">
            <w:r>
              <w:rPr>
                <w:color w:val="000000"/>
                <w:sz w:val="24"/>
                <w:szCs w:val="24"/>
              </w:rPr>
              <w:t>8. Вид экономической деятельности (по ОКВЭД)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F0E86" w14:textId="77777777" w:rsidR="002455E6" w:rsidRDefault="002455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71.11</w:t>
            </w:r>
          </w:p>
        </w:tc>
      </w:tr>
      <w:tr w:rsidR="002455E6" w14:paraId="0A7C95C7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7DBC4" w14:textId="77777777" w:rsidR="002455E6" w:rsidRDefault="002455E6">
            <w:r>
              <w:rPr>
                <w:color w:val="000000"/>
                <w:sz w:val="24"/>
                <w:szCs w:val="24"/>
              </w:rPr>
              <w:t>9. Адрес места нахождения юридического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6C47C" w14:textId="77777777" w:rsidR="002455E6" w:rsidRDefault="002455E6">
            <w:r>
              <w:rPr>
                <w:color w:val="000000"/>
                <w:sz w:val="24"/>
                <w:szCs w:val="24"/>
              </w:rPr>
              <w:t>125008, Москва, ул. Михалковская, д. 20</w:t>
            </w:r>
          </w:p>
        </w:tc>
      </w:tr>
      <w:tr w:rsidR="002455E6" w14:paraId="0DCBEE8E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AA6C4" w14:textId="77777777" w:rsidR="002455E6" w:rsidRDefault="002455E6">
            <w:r>
              <w:rPr>
                <w:color w:val="000000"/>
                <w:sz w:val="24"/>
                <w:szCs w:val="24"/>
              </w:rPr>
              <w:t>10. Адрес фактического нахождения юридического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CA53D" w14:textId="77777777" w:rsidR="002455E6" w:rsidRDefault="002455E6">
            <w:r>
              <w:rPr>
                <w:color w:val="000000"/>
                <w:sz w:val="24"/>
                <w:szCs w:val="24"/>
              </w:rPr>
              <w:t>125008, Москва, ул. Михалковская, д. 20</w:t>
            </w:r>
          </w:p>
        </w:tc>
      </w:tr>
      <w:tr w:rsidR="002455E6" w14:paraId="57170562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B6572" w14:textId="77777777" w:rsidR="002455E6" w:rsidRDefault="002455E6">
            <w:r>
              <w:rPr>
                <w:color w:val="000000"/>
                <w:sz w:val="24"/>
                <w:szCs w:val="24"/>
              </w:rPr>
              <w:t>11. Адрес места жительства индивидуального 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FB887" w14:textId="77777777" w:rsidR="002455E6" w:rsidRDefault="002455E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2455E6" w14:paraId="5BFDB219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661A3" w14:textId="77777777" w:rsidR="002455E6" w:rsidRDefault="002455E6">
            <w:r>
              <w:rPr>
                <w:color w:val="000000"/>
                <w:sz w:val="24"/>
                <w:szCs w:val="24"/>
              </w:rPr>
              <w:t>12. Адрес нахождения филиала/представительства/обособленного структурного подразделения юридического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C664F" w14:textId="77777777" w:rsidR="002455E6" w:rsidRDefault="002455E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2455E6" w14:paraId="3F3FC2A3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65B46" w14:textId="77777777" w:rsidR="002455E6" w:rsidRDefault="002455E6">
            <w:r>
              <w:rPr>
                <w:color w:val="000000"/>
                <w:sz w:val="24"/>
                <w:szCs w:val="24"/>
              </w:rPr>
              <w:t>13. Номер контактного телефона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85F60" w14:textId="77777777" w:rsidR="002455E6" w:rsidRDefault="002455E6">
            <w:r>
              <w:rPr>
                <w:color w:val="000000"/>
                <w:sz w:val="24"/>
                <w:szCs w:val="24"/>
              </w:rPr>
              <w:t>8 (495) 544-33-22</w:t>
            </w:r>
          </w:p>
        </w:tc>
      </w:tr>
      <w:tr w:rsidR="002455E6" w14:paraId="78A82A14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ABC1D" w14:textId="77777777" w:rsidR="002455E6" w:rsidRDefault="002455E6">
            <w:r>
              <w:rPr>
                <w:color w:val="000000"/>
                <w:sz w:val="24"/>
                <w:szCs w:val="24"/>
              </w:rPr>
              <w:t>14. Адрес электронной почты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F504A" w14:textId="77777777" w:rsidR="002455E6" w:rsidRDefault="002455E6">
            <w:r>
              <w:rPr>
                <w:color w:val="000000"/>
                <w:sz w:val="24"/>
                <w:szCs w:val="24"/>
              </w:rPr>
              <w:t>gromova@</w:t>
            </w:r>
            <w:r>
              <w:rPr>
                <w:color w:val="000000"/>
                <w:sz w:val="24"/>
                <w:szCs w:val="24"/>
                <w:lang w:val="en-US"/>
              </w:rPr>
              <w:t>sun</w:t>
            </w:r>
            <w:r>
              <w:rPr>
                <w:color w:val="000000"/>
                <w:sz w:val="24"/>
                <w:szCs w:val="24"/>
              </w:rPr>
              <w:t>.ru</w:t>
            </w:r>
          </w:p>
        </w:tc>
      </w:tr>
      <w:tr w:rsidR="002455E6" w14:paraId="415700E7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34390" w14:textId="77777777" w:rsidR="002455E6" w:rsidRDefault="002455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Место предоставления информации: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3E6B9" w14:textId="77777777" w:rsidR="002455E6" w:rsidRDefault="002455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Москва, ул Летниковская, 38, стр. 1</w:t>
            </w:r>
          </w:p>
        </w:tc>
      </w:tr>
      <w:tr w:rsidR="002455E6" w14:paraId="74B3D9D8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A7283" w14:textId="77777777" w:rsidR="002455E6" w:rsidRDefault="002455E6">
            <w:r>
              <w:rPr>
                <w:color w:val="000000"/>
                <w:sz w:val="24"/>
                <w:szCs w:val="24"/>
              </w:rPr>
              <w:t>15.1. Субъект Российской 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7E834" w14:textId="77777777" w:rsidR="002455E6" w:rsidRDefault="002455E6">
            <w:r>
              <w:rPr>
                <w:color w:val="000000"/>
                <w:sz w:val="24"/>
                <w:szCs w:val="24"/>
              </w:rPr>
              <w:t>г. Москва</w:t>
            </w:r>
          </w:p>
        </w:tc>
      </w:tr>
      <w:tr w:rsidR="002455E6" w14:paraId="51AABFE5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93432" w14:textId="77777777" w:rsidR="002455E6" w:rsidRDefault="002455E6">
            <w:r>
              <w:rPr>
                <w:color w:val="000000"/>
                <w:sz w:val="24"/>
                <w:szCs w:val="24"/>
              </w:rPr>
              <w:t>15.2. Государственное учреждение службы занятости 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43E68" w14:textId="77777777" w:rsidR="002455E6" w:rsidRDefault="002455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занятости населения города Москвы</w:t>
            </w:r>
          </w:p>
        </w:tc>
      </w:tr>
      <w:tr w:rsidR="002455E6" w14:paraId="27B89E53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0A32A" w14:textId="77777777" w:rsidR="002455E6" w:rsidRDefault="002455E6">
            <w:r>
              <w:rPr>
                <w:color w:val="000000"/>
                <w:sz w:val="24"/>
                <w:szCs w:val="24"/>
              </w:rPr>
              <w:t>16. Наличие или отсутствие в отчетном месяце работников, имеющих инвалидность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0361C" w14:textId="2750F910" w:rsidR="002455E6" w:rsidRDefault="002455E6">
            <w:r>
              <w:rPr>
                <w:color w:val="000000"/>
                <w:sz w:val="24"/>
                <w:szCs w:val="24"/>
              </w:rPr>
              <w:t xml:space="preserve">4 чел. </w:t>
            </w:r>
          </w:p>
        </w:tc>
      </w:tr>
      <w:tr w:rsidR="002455E6" w14:paraId="2393061B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E9AEF" w14:textId="77777777" w:rsidR="002455E6" w:rsidRDefault="002455E6">
            <w:r>
              <w:rPr>
                <w:color w:val="000000"/>
                <w:sz w:val="24"/>
                <w:szCs w:val="24"/>
              </w:rPr>
              <w:t>17. Организация обучения работников, имеющих инвалидность (при организации соответствующих мероприятий)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AB94A" w14:textId="77777777" w:rsidR="002455E6" w:rsidRDefault="002455E6"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455E6" w14:paraId="51344AA5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DF274" w14:textId="77777777" w:rsidR="002455E6" w:rsidRDefault="002455E6">
            <w:r>
              <w:rPr>
                <w:color w:val="000000"/>
                <w:sz w:val="24"/>
                <w:szCs w:val="24"/>
              </w:rPr>
              <w:t>18. Профессиональная адаптация работников, имеющих инвалидность: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B3244" w14:textId="77777777" w:rsidR="002455E6" w:rsidRDefault="002455E6"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455E6" w14:paraId="54C04621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08404" w14:textId="77777777" w:rsidR="002455E6" w:rsidRDefault="002455E6">
            <w:r>
              <w:rPr>
                <w:color w:val="000000"/>
                <w:sz w:val="24"/>
                <w:szCs w:val="24"/>
              </w:rPr>
              <w:t>18.1. Наличие специально созданных условий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572C2" w14:textId="686F9614" w:rsidR="002455E6" w:rsidRDefault="002455E6">
            <w:r>
              <w:rPr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2455E6" w14:paraId="69BD8775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F4F08" w14:textId="77777777" w:rsidR="002455E6" w:rsidRDefault="002455E6">
            <w:r>
              <w:rPr>
                <w:color w:val="000000"/>
                <w:sz w:val="24"/>
                <w:szCs w:val="24"/>
              </w:rPr>
              <w:t>18.2. Создание специального рабочего места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7C716" w14:textId="77777777" w:rsidR="002455E6" w:rsidRDefault="002455E6"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455E6" w14:paraId="469C74FF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285FF" w14:textId="77777777" w:rsidR="002455E6" w:rsidRDefault="002455E6">
            <w:r>
              <w:rPr>
                <w:color w:val="000000"/>
                <w:sz w:val="24"/>
                <w:szCs w:val="24"/>
              </w:rPr>
              <w:t>18.3. Обеспечение оборудованным рабочим местом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B5018" w14:textId="77777777" w:rsidR="002455E6" w:rsidRDefault="002455E6"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455E6" w14:paraId="7823CBB0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13107" w14:textId="77777777" w:rsidR="002455E6" w:rsidRDefault="002455E6">
            <w:r>
              <w:rPr>
                <w:color w:val="000000"/>
                <w:sz w:val="24"/>
                <w:szCs w:val="24"/>
              </w:rPr>
              <w:t>18.4. Социально-психологическое и социально-трудовое сопровождение в процессе закрепления на рабочем месте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2C3F2" w14:textId="1BDD711B" w:rsidR="002455E6" w:rsidRDefault="002455E6">
            <w:r>
              <w:rPr>
                <w:color w:val="000000"/>
                <w:sz w:val="24"/>
                <w:szCs w:val="24"/>
              </w:rPr>
              <w:t xml:space="preserve">Да </w:t>
            </w:r>
            <w:bookmarkStart w:id="0" w:name="_GoBack"/>
            <w:bookmarkEnd w:id="0"/>
          </w:p>
        </w:tc>
      </w:tr>
      <w:tr w:rsidR="002455E6" w14:paraId="7DD4DBFE" w14:textId="77777777" w:rsidTr="002455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A28A9" w14:textId="77777777" w:rsidR="002455E6" w:rsidRDefault="002455E6">
            <w:r>
              <w:rPr>
                <w:color w:val="000000"/>
                <w:sz w:val="24"/>
                <w:szCs w:val="24"/>
              </w:rPr>
              <w:t>19. Иные сведения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6897B" w14:textId="77777777" w:rsidR="002455E6" w:rsidRDefault="002455E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6A0894D5" w14:textId="77777777" w:rsidR="002455E6" w:rsidRDefault="002455E6" w:rsidP="002455E6">
      <w:pPr>
        <w:rPr>
          <w:sz w:val="20"/>
          <w:szCs w:val="20"/>
        </w:rPr>
      </w:pPr>
    </w:p>
    <w:p w14:paraId="0A053153" w14:textId="396A3251" w:rsidR="00A0071C" w:rsidRDefault="00F51C11" w:rsidP="00F51C1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C11">
        <w:rPr>
          <w:rFonts w:ascii="Times New Roman" w:hAnsi="Times New Roman" w:cs="Times New Roman"/>
          <w:sz w:val="24"/>
          <w:szCs w:val="24"/>
        </w:rPr>
        <w:t>...</w:t>
      </w:r>
    </w:p>
    <w:sectPr w:rsidR="00A007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AEAE" w14:textId="6E6B1490" w:rsidR="00562A46" w:rsidRDefault="00562A4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E"/>
    <w:rsid w:val="00084EAA"/>
    <w:rsid w:val="0016614D"/>
    <w:rsid w:val="001C4E2E"/>
    <w:rsid w:val="001E44A7"/>
    <w:rsid w:val="001E4849"/>
    <w:rsid w:val="002455E6"/>
    <w:rsid w:val="002D66EF"/>
    <w:rsid w:val="004A7616"/>
    <w:rsid w:val="00562A46"/>
    <w:rsid w:val="008237CC"/>
    <w:rsid w:val="00872AF5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Богомолова Ирина Вячеславовна</cp:lastModifiedBy>
  <cp:revision>12</cp:revision>
  <dcterms:created xsi:type="dcterms:W3CDTF">2021-12-14T09:02:00Z</dcterms:created>
  <dcterms:modified xsi:type="dcterms:W3CDTF">2022-02-15T14:44:00Z</dcterms:modified>
</cp:coreProperties>
</file>